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013"/>
        <w:gridCol w:w="4925"/>
        <w:gridCol w:w="2342"/>
        <w:gridCol w:w="1615"/>
      </w:tblGrid>
      <w:tr w:rsidR="004E599C" w14:paraId="506D55F0" w14:textId="77777777" w:rsidTr="00AA30ED">
        <w:tc>
          <w:tcPr>
            <w:tcW w:w="5938" w:type="dxa"/>
            <w:gridSpan w:val="2"/>
          </w:tcPr>
          <w:p w14:paraId="025C8C53" w14:textId="77777777" w:rsidR="004E599C" w:rsidRDefault="004E599C" w:rsidP="00AA30ED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856AF" wp14:editId="09026ECA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264795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ECC0395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85pt" to="82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0EE7C" wp14:editId="4AA9E03D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513715</wp:posOffset>
                      </wp:positionV>
                      <wp:extent cx="0" cy="2190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68CE9F0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.45pt" to="8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" strokecolor="#00b05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C7227" wp14:editId="628434E2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B2990F7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.95pt" to="8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4ED9F8B" wp14:editId="2B0E3804">
                  <wp:extent cx="962025" cy="753826"/>
                  <wp:effectExtent l="0" t="0" r="0" b="8255"/>
                  <wp:docPr id="21" name="Picture 21" descr="Nairobi Metropolitan Service – Enforcement Constable. – Career Associ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irobi Metropolitan Service – Enforcement Constable. – Career Associ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0" cy="7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14:paraId="337FFF2E" w14:textId="77777777" w:rsidR="004E599C" w:rsidRDefault="004E599C" w:rsidP="00AA30ED">
            <w:pPr>
              <w:pStyle w:val="ListParagraph"/>
              <w:ind w:left="0"/>
              <w:jc w:val="right"/>
              <w:rPr>
                <w:rFonts w:ascii="Tahoma" w:hAnsi="Tahoma" w:cs="Tahoma"/>
              </w:rPr>
            </w:pPr>
            <w:r w:rsidRPr="00073120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5B87C4D9" wp14:editId="0297990B">
                  <wp:extent cx="1050925" cy="742677"/>
                  <wp:effectExtent l="0" t="0" r="0" b="635"/>
                  <wp:docPr id="22" name="Picture 22" descr="C:\Users\cchesaro.AFA-AD\Desktop\AFA 2021\S H O W S\MOMBASA SHOW 2019\CORRECTIONS\banners\AFA_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hesaro.AFA-AD\Desktop\AFA 2021\S H O W S\MOMBASA SHOW 2019\CORRECTIONS\banners\AFA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9" cy="7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9C" w14:paraId="1EF9B85C" w14:textId="77777777" w:rsidTr="00AA30ED">
        <w:tc>
          <w:tcPr>
            <w:tcW w:w="5938" w:type="dxa"/>
            <w:gridSpan w:val="2"/>
          </w:tcPr>
          <w:p w14:paraId="0D86BAF2" w14:textId="77777777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3957" w:type="dxa"/>
            <w:gridSpan w:val="2"/>
          </w:tcPr>
          <w:p w14:paraId="04BE98D4" w14:textId="77777777" w:rsidR="004E599C" w:rsidRPr="00073120" w:rsidRDefault="004E599C" w:rsidP="00F37EEC">
            <w:pPr>
              <w:pStyle w:val="ListParagraph"/>
              <w:ind w:left="342"/>
              <w:jc w:val="center"/>
              <w:rPr>
                <w:rFonts w:ascii="Tahoma" w:hAnsi="Tahoma" w:cs="Tahoma"/>
                <w:noProof/>
                <w:lang w:val="en-US" w:eastAsia="en-US"/>
              </w:rPr>
            </w:pPr>
            <w:r w:rsidRPr="00F37EEC">
              <w:rPr>
                <w:rFonts w:ascii="Tahoma" w:hAnsi="Tahoma" w:cs="Tahoma"/>
                <w:b/>
                <w:bCs/>
                <w:sz w:val="20"/>
                <w:szCs w:val="20"/>
              </w:rPr>
              <w:t>AFA-Nuts &amp; Oil Crops Directorate</w:t>
            </w:r>
          </w:p>
        </w:tc>
      </w:tr>
      <w:tr w:rsidR="004E599C" w:rsidRPr="00F37EEC" w14:paraId="17E0AF54" w14:textId="77777777" w:rsidTr="00F37EEC">
        <w:tc>
          <w:tcPr>
            <w:tcW w:w="9895" w:type="dxa"/>
            <w:gridSpan w:val="4"/>
            <w:shd w:val="clear" w:color="auto" w:fill="C5E0B3" w:themeFill="accent6" w:themeFillTint="66"/>
          </w:tcPr>
          <w:p w14:paraId="5CE9FECC" w14:textId="2D409D7A" w:rsidR="004E599C" w:rsidRPr="00F37EEC" w:rsidRDefault="00F37EEC" w:rsidP="00F37EEC">
            <w:pPr>
              <w:pStyle w:val="ListParagraph"/>
              <w:ind w:left="3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37EEC">
              <w:rPr>
                <w:rFonts w:ascii="Tahoma" w:hAnsi="Tahoma" w:cs="Tahoma"/>
                <w:b/>
                <w:bCs/>
                <w:sz w:val="20"/>
                <w:szCs w:val="20"/>
              </w:rPr>
              <w:t>PROCESS FOR MANUFACTURING LICENCE</w:t>
            </w:r>
          </w:p>
        </w:tc>
      </w:tr>
      <w:tr w:rsidR="004E599C" w:rsidRPr="00073120" w14:paraId="3B3E013F" w14:textId="77777777" w:rsidTr="00AA30ED">
        <w:tc>
          <w:tcPr>
            <w:tcW w:w="1013" w:type="dxa"/>
          </w:tcPr>
          <w:p w14:paraId="21B2ED7A" w14:textId="77777777" w:rsidR="004E599C" w:rsidRPr="00A06060" w:rsidRDefault="004E599C" w:rsidP="00AA30ED">
            <w:pPr>
              <w:pStyle w:val="ListParagraph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4925" w:type="dxa"/>
          </w:tcPr>
          <w:p w14:paraId="684D317E" w14:textId="77777777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Event/Activity/Action </w:t>
            </w:r>
          </w:p>
        </w:tc>
        <w:tc>
          <w:tcPr>
            <w:tcW w:w="2342" w:type="dxa"/>
          </w:tcPr>
          <w:p w14:paraId="7470963F" w14:textId="77777777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Time/ No. Of Days </w:t>
            </w:r>
          </w:p>
        </w:tc>
        <w:tc>
          <w:tcPr>
            <w:tcW w:w="1615" w:type="dxa"/>
          </w:tcPr>
          <w:p w14:paraId="1E40E92C" w14:textId="77777777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Actor </w:t>
            </w:r>
          </w:p>
        </w:tc>
      </w:tr>
      <w:tr w:rsidR="004E599C" w:rsidRPr="00A06060" w14:paraId="71F8C55D" w14:textId="77777777" w:rsidTr="00AA30ED">
        <w:tc>
          <w:tcPr>
            <w:tcW w:w="1013" w:type="dxa"/>
          </w:tcPr>
          <w:p w14:paraId="54C29392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47A41F08" w14:textId="45921C2F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 already registered on IMIS selects the location of the manufacturing facility</w:t>
            </w:r>
          </w:p>
        </w:tc>
        <w:tc>
          <w:tcPr>
            <w:tcW w:w="2342" w:type="dxa"/>
          </w:tcPr>
          <w:p w14:paraId="7E474B52" w14:textId="77777777" w:rsidR="004E599C" w:rsidRPr="00136DC4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5" w:type="dxa"/>
          </w:tcPr>
          <w:p w14:paraId="10218BB1" w14:textId="77777777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</w:t>
            </w:r>
          </w:p>
        </w:tc>
      </w:tr>
      <w:tr w:rsidR="004E599C" w:rsidRPr="00073120" w14:paraId="1E8E1BD1" w14:textId="77777777" w:rsidTr="00AA30ED">
        <w:tc>
          <w:tcPr>
            <w:tcW w:w="1013" w:type="dxa"/>
          </w:tcPr>
          <w:p w14:paraId="6FB8663C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103709E8" w14:textId="77777777" w:rsidR="004E599C" w:rsidRPr="00A06060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Field officer receives the inspection request</w:t>
            </w:r>
          </w:p>
        </w:tc>
        <w:tc>
          <w:tcPr>
            <w:tcW w:w="2342" w:type="dxa"/>
          </w:tcPr>
          <w:p w14:paraId="2A83B15F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2012D2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615" w:type="dxa"/>
          </w:tcPr>
          <w:p w14:paraId="193843CF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Field officer</w:t>
            </w:r>
          </w:p>
        </w:tc>
      </w:tr>
      <w:tr w:rsidR="004E599C" w:rsidRPr="00073120" w14:paraId="5FAFDB02" w14:textId="77777777" w:rsidTr="00AA30ED">
        <w:tc>
          <w:tcPr>
            <w:tcW w:w="1013" w:type="dxa"/>
          </w:tcPr>
          <w:p w14:paraId="4CCDDC91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109396FF" w14:textId="31035E76" w:rsidR="004E599C" w:rsidRDefault="00A21C1F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Inspection is done and</w:t>
            </w:r>
            <w:r w:rsidR="004E599C">
              <w:rPr>
                <w:rFonts w:ascii="Tahoma" w:hAnsi="Tahoma" w:cs="Tahoma"/>
                <w:sz w:val="20"/>
                <w:szCs w:val="20"/>
              </w:rPr>
              <w:t xml:space="preserve"> a report is generated</w:t>
            </w:r>
          </w:p>
        </w:tc>
        <w:tc>
          <w:tcPr>
            <w:tcW w:w="2342" w:type="dxa"/>
          </w:tcPr>
          <w:p w14:paraId="091472D5" w14:textId="490D9DB2" w:rsidR="004E599C" w:rsidRPr="002012D2" w:rsidRDefault="00145863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 </w:t>
            </w:r>
            <w:r w:rsidR="004E599C">
              <w:rPr>
                <w:rFonts w:ascii="Tahoma" w:hAnsi="Tahoma" w:cs="Tahoma"/>
                <w:sz w:val="22"/>
                <w:szCs w:val="22"/>
              </w:rPr>
              <w:t>days</w:t>
            </w:r>
          </w:p>
        </w:tc>
        <w:tc>
          <w:tcPr>
            <w:tcW w:w="1615" w:type="dxa"/>
          </w:tcPr>
          <w:p w14:paraId="7085FFB6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Field officer</w:t>
            </w:r>
          </w:p>
        </w:tc>
      </w:tr>
      <w:tr w:rsidR="004E599C" w:rsidRPr="00073120" w14:paraId="628C1691" w14:textId="77777777" w:rsidTr="00AA30ED">
        <w:tc>
          <w:tcPr>
            <w:tcW w:w="1013" w:type="dxa"/>
          </w:tcPr>
          <w:p w14:paraId="7871B929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3DD94724" w14:textId="77777777" w:rsidR="004E599C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feedback in case of non-conformities for correction</w:t>
            </w:r>
          </w:p>
        </w:tc>
        <w:tc>
          <w:tcPr>
            <w:tcW w:w="2342" w:type="dxa"/>
          </w:tcPr>
          <w:p w14:paraId="538B039F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615" w:type="dxa"/>
          </w:tcPr>
          <w:p w14:paraId="1716D8E9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Field officer</w:t>
            </w:r>
          </w:p>
        </w:tc>
      </w:tr>
      <w:tr w:rsidR="004E599C" w:rsidRPr="00073120" w14:paraId="13C2C538" w14:textId="77777777" w:rsidTr="00AA30ED">
        <w:tc>
          <w:tcPr>
            <w:tcW w:w="1013" w:type="dxa"/>
          </w:tcPr>
          <w:p w14:paraId="334AB429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53EE498F" w14:textId="77777777" w:rsidR="004E599C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NOCD approval process</w:t>
            </w:r>
          </w:p>
        </w:tc>
        <w:tc>
          <w:tcPr>
            <w:tcW w:w="2342" w:type="dxa"/>
          </w:tcPr>
          <w:p w14:paraId="7788C36B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615" w:type="dxa"/>
          </w:tcPr>
          <w:p w14:paraId="54BDE338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DD-RC</w:t>
            </w:r>
          </w:p>
        </w:tc>
      </w:tr>
      <w:tr w:rsidR="004E599C" w:rsidRPr="00073120" w14:paraId="401A237F" w14:textId="77777777" w:rsidTr="00AA30ED">
        <w:tc>
          <w:tcPr>
            <w:tcW w:w="1013" w:type="dxa"/>
          </w:tcPr>
          <w:p w14:paraId="3214C212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1660660" w14:textId="77777777" w:rsidR="004E599C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 and printing of the licence</w:t>
            </w:r>
          </w:p>
        </w:tc>
        <w:tc>
          <w:tcPr>
            <w:tcW w:w="2342" w:type="dxa"/>
          </w:tcPr>
          <w:p w14:paraId="220F88EA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2012D2">
              <w:rPr>
                <w:rFonts w:ascii="Tahoma" w:hAnsi="Tahoma" w:cs="Tahoma"/>
                <w:sz w:val="22"/>
                <w:szCs w:val="22"/>
              </w:rPr>
              <w:t>1 days</w:t>
            </w:r>
          </w:p>
        </w:tc>
        <w:tc>
          <w:tcPr>
            <w:tcW w:w="1615" w:type="dxa"/>
          </w:tcPr>
          <w:p w14:paraId="49042C09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  <w:r w:rsidRPr="002012D2">
              <w:rPr>
                <w:rFonts w:ascii="Tahoma" w:hAnsi="Tahoma" w:cs="Tahoma"/>
                <w:sz w:val="22"/>
                <w:szCs w:val="22"/>
              </w:rPr>
              <w:t>CD-Finance and Applicant</w:t>
            </w:r>
          </w:p>
        </w:tc>
      </w:tr>
      <w:tr w:rsidR="004E599C" w:rsidRPr="00073120" w14:paraId="3B527F4D" w14:textId="77777777" w:rsidTr="00AA30ED">
        <w:tc>
          <w:tcPr>
            <w:tcW w:w="1013" w:type="dxa"/>
          </w:tcPr>
          <w:p w14:paraId="45D08AE4" w14:textId="77777777" w:rsidR="004E599C" w:rsidRPr="00A06060" w:rsidRDefault="004E599C" w:rsidP="00AA30E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C6D18CE" w14:textId="77777777" w:rsidR="004E599C" w:rsidRDefault="004E599C" w:rsidP="00AA30ED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(License is generated)</w:t>
            </w:r>
          </w:p>
        </w:tc>
        <w:tc>
          <w:tcPr>
            <w:tcW w:w="2342" w:type="dxa"/>
          </w:tcPr>
          <w:p w14:paraId="305D77B8" w14:textId="77777777" w:rsidR="004E599C" w:rsidRPr="002012D2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CC6A271" w14:textId="77777777" w:rsidR="004E599C" w:rsidRDefault="004E599C" w:rsidP="00AA30E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2C85CB" w14:textId="77777777" w:rsidR="004E599C" w:rsidRDefault="004E599C">
      <w:bookmarkStart w:id="0" w:name="_GoBack"/>
      <w:bookmarkEnd w:id="0"/>
    </w:p>
    <w:sectPr w:rsidR="004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D41" w16cex:dateUtc="2021-11-1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D22B25" w16cid:durableId="253CCD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2A"/>
    <w:multiLevelType w:val="hybridMultilevel"/>
    <w:tmpl w:val="42E8382E"/>
    <w:lvl w:ilvl="0" w:tplc="E57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1A3"/>
    <w:multiLevelType w:val="hybridMultilevel"/>
    <w:tmpl w:val="2E4EEFAA"/>
    <w:lvl w:ilvl="0" w:tplc="6CB8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5D4"/>
    <w:multiLevelType w:val="hybridMultilevel"/>
    <w:tmpl w:val="3530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bI0NDI2tzQ2MTZS0lEKTi0uzszPAykwrAUA62tWEywAAAA="/>
  </w:docVars>
  <w:rsids>
    <w:rsidRoot w:val="004E599C"/>
    <w:rsid w:val="00145863"/>
    <w:rsid w:val="004E599C"/>
    <w:rsid w:val="00A21C1F"/>
    <w:rsid w:val="00F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D78F"/>
  <w15:chartTrackingRefBased/>
  <w15:docId w15:val="{E18FB5CA-13E7-45EE-B066-826D66F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99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4E599C"/>
    <w:pPr>
      <w:ind w:left="720"/>
    </w:p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4E59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4E599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E599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6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kiilu</dc:creator>
  <cp:keywords/>
  <dc:description/>
  <cp:lastModifiedBy>Christine Chesaro</cp:lastModifiedBy>
  <cp:revision>4</cp:revision>
  <dcterms:created xsi:type="dcterms:W3CDTF">2021-11-15T10:17:00Z</dcterms:created>
  <dcterms:modified xsi:type="dcterms:W3CDTF">2022-03-17T09:53:00Z</dcterms:modified>
</cp:coreProperties>
</file>